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しずおかがすかぶしきがいしゃ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静岡ガス株式会社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まつもと　よしたけ</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松本　尚武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422-8076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静岡県 静岡市駿河区 八幡１丁目５番３８号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4080001002686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静岡ガスグループ2030年ビジョン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2021年12月23日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弊社Webサイトにて公表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https://www.shizuokagas.co.jp/about/2030vision/pdf/2030vision.pdf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静岡ガスグループ2030年ビジョン（P5,6,12）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静岡ガスグループ2030年ビジョン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・地域のお客さまや企業がつながり、それぞれの強みを持ち寄り連携する社会をつくりだすことで、 新たな価値創造のサイクルをおこし、地域共創の実現を目指す。（5ページ）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・地域の皆さまが必要とする“価値やサービス”を生み出し、 地域の声（リアル・デジタル）に耳を傾け、生活の質をアップデートしていくサイクルをつくる。（6ページ）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目指す地域共創のかたち」実現のために、お客さまデータを集積・分析し、リアル接点とデジタル接点の活用による個々のお客さまのライフステージやビジネスに合った課題解決の実践を進める。（12ページ）</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静岡ガスグループの「DXへの取り組み」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弊社Webサイトにて公表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https://www.shizuokagas.co.jp/about/DX/index.html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静岡ガスグループの「DXへの取り組み」サイト内「具体的な取り組み」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デジタル部門の組織ごとの具体的な取り組みを以下の通りにまとめ、公表している。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(1)未来価値共創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において、当社グループが提供したい価値を見いだすため、既存事業領域を飛び越え、そして既成概念に捉われずに、新規事業領域の開拓に向けた探索を行い、未来の社会や生活する人々に提供する価値を地域やパートナーとともに共創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(2)地域価値共創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・対面やSNSなどのお客さま接点へのデジタル活用を進める。例えば、SNSについては、双方向でつながるお客さま参加型チャネルに進化させる。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・お客さまデータの分析をAIなどで高度化し、ニーズに即した新サービスを創出する。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・IoTセンサーで取得する各種データを活用し、お客さまの工場の生産性・省エネルギー性を高めるサービスを提供する。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・地域でのデータ利活用の促進と、プラットフォーム機能による地域への新しい価値の提供を通じて、地域の経済を活性化するとともに、地域に新しいサービスや需要を創出する。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(3)グループ価値共創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・当社グループ全体にRPA（ロボティック・プロセス・オートメーション）、AIチャットボット等のツールを導入し、有効に活用される環境を実現する。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取締役会に準ずる意思決定機関である経営会議の承認を経て公表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静岡ガスグループの「DXへの取り組み」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静岡ガスグループの「DXへの取り組み」サイト内「体制・組織」「具体的な取り組み」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経営戦略本部と静岡ガス・システムソリューション株式会社が一体的に動き、2030年ビジョン達成に向けて実行するDX推進の取り組みを実行・支援する。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本部では、2030年以降を見据えた取り組みを担う「未来価値共創担当」、地域に向けた取り組みを担う「地域価値共創担当」、当社グループ内への取り組みを担う「グループ価値共創担当」のそれぞれの組織で、地域や当社グループのDXを加速させ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静岡ガス・システムソリューション株式会社においては、当社グループの業務システムに関わる開発と安定的運用を担うとともに、当社グループのDX推進の取り組みを技術面でサポート・伴走していく。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当社グループの「人財のデジタル化」を推進していくため、社内DX人財教育を実施し、デジタルリテラシー向上と変革マインドの醸成を図る。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静岡ガスグループの「DXへの取り組み」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静岡ガスグループの「DXへの取り組み」サイト内「具体的な取り組み」(3)グループ価値共創</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・場所や時間の制約がなく、自由度が高い働き方を実現するために、機器類（モバイルパソコン、スマートフォン等）やインフラ（情報通信基盤）を常に最適な状態とする。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・今後の当社グループの事業拡大や事業環境の変化に柔軟に対応するため、次世代の業務システムへの移行を進める。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・情報セキュリティ向上のため、「技術的対策」「人的対策」「組織的対策」の３本柱で取り組み、セキュアな状態を維持し、安全性と利便性を両立したシステムを追求する。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・当社グループの「人財のデジタル化」を推進していくため、社内DX人財教育を実施し、デジタルリテラシー向上と変革マインドの醸成を図る。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静岡ガスグループの「DXへの取り組み」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弊社Webサイトにて公表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https://www.shizuokagas.co.jp/about/DX/index.html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静岡ガスグループの「DXへの取り組み」サイト内「取り組みのロードマップ」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2030年までの年単位での各取り組みのロードマップを、戦略にて示した単位で明示しており、実現状況を年次で評価する。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■未来価値共創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新規事業の開拓に向けた探索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■地域価値共創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お客さま視点（対面・SNS）へのデジタル活用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お客さま分析の高度化による新サービスの創出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IoT活用による工場の生産性・省エネルギー性向上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データ利活用促進とプラットフォーム機能による地域活性化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・2028年～2030年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DXを活用した、地域共創の実現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■グループ価値共創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情報機器・インフラの最適化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「技術的対策」「人的対策」「組織的対策」による情報セキュリティ向上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RPA・AIチャットポット等のツール導入・定着</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次世代業務システムの検討・構築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・2028年～2030年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次世代業務システムの活用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DX教育によるデジタル人材育成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・2025年～2027年中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デジタル人材の裾野の拡大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・2027年～2030年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全社員デジタル人材化</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3月26日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2024年12月期（177期）株主通信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弊社Webサイトにて公表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https://ir.shizuokagas.co.jp/ja/ir/Library/BusinessReport/main/0/teaserItems1/010/linkList/00/link/202412.pdf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2024年12月期（177期）株主通信「トップインタビュー」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以下の3点を柱にDXを推進する。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・データ分析と可視化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・業務の標準化と自動化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・新たな顧客価値の創造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具体的には、ツール導入による業務効率化及びデータ可視化、基幹システムの見直し、デジタルマーケティングやWebプロモーション強化を実施する。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また、役員・管理職・社員の階層別にデジタルスキル研修を実施し、スキルの習得と向上を図る。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有事の対応組織「静岡ガス-CSIRT（シーサート）」を設立し、実効性のある組織を目指して、定期的な改善を実施。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・サイバーセキュリティに関する会議体を月1回開催。</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・サイバーセキュリティに関する社内規程を制定するとともに、部門横断的なサイバーセキュリティ訓練を実施。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cm5GZjb91+zerorotlTNKQ8lF69d6KudIQCn41O1Tr3y5eN2TFB3AFsQZ9wLtMI6WCBA8CJGoLru+YQXzZvA==" w:salt="631Ezuzp+E+YmBg8Cy/b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